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2" w:rsidRDefault="003E7682">
      <w:r>
        <w:t>от 28.12.2016</w:t>
      </w:r>
    </w:p>
    <w:p w:rsidR="003E7682" w:rsidRDefault="003E7682"/>
    <w:p w:rsidR="003E7682" w:rsidRDefault="003E7682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E7682" w:rsidRDefault="003E7682">
      <w:r>
        <w:t>Индивидуальный предприниматель Смирнов Алексей Борисович ИНН 781406073940– в отношении всех видов работ указанных в выданном Ассоциацией свидетельстве о допуске.</w:t>
      </w:r>
    </w:p>
    <w:p w:rsidR="003E7682" w:rsidRDefault="003E7682"/>
    <w:p w:rsidR="003E7682" w:rsidRDefault="003E7682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E7682" w:rsidRDefault="003E7682">
      <w:r>
        <w:t>1. Общество с ограниченной ответственностью «СтройИндустрия»  ИНН  1831162482</w:t>
      </w:r>
    </w:p>
    <w:p w:rsidR="003E7682" w:rsidRDefault="003E7682">
      <w:r>
        <w:t>2. Общество с ограниченной ответственностью «ПРОЕКТНО-СТРОИТЕЛЬНАЯ КОМПАНИЯ "АЛЬЯНССТРОЙ"»  ИНН  2312226350</w:t>
      </w:r>
    </w:p>
    <w:p w:rsidR="003E7682" w:rsidRDefault="003E7682">
      <w:r>
        <w:t>3. Индивидуальный предприниматель Смирнов Алексей Борисович»  ИНН  781406073940</w:t>
      </w:r>
    </w:p>
    <w:p w:rsidR="003E7682" w:rsidRDefault="003E768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7682"/>
    <w:rsid w:val="00045D12"/>
    <w:rsid w:val="003E768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